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CB4" w:rsidRPr="00347C0A" w:rsidRDefault="0040317F" w:rsidP="0040317F">
      <w:pPr>
        <w:rPr>
          <w:rFonts w:cs="B Titr"/>
          <w:color w:val="002060"/>
          <w:sz w:val="36"/>
          <w:szCs w:val="36"/>
          <w:rtl/>
        </w:rPr>
      </w:pPr>
      <w:r>
        <w:rPr>
          <w:rFonts w:cs="B Titr" w:hint="cs"/>
          <w:color w:val="002060"/>
          <w:sz w:val="36"/>
          <w:szCs w:val="36"/>
          <w:rtl/>
        </w:rPr>
        <w:t xml:space="preserve">         </w:t>
      </w:r>
      <w:r w:rsidR="00BB3C09" w:rsidRPr="00347C0A">
        <w:rPr>
          <w:rFonts w:cs="B Titr" w:hint="cs"/>
          <w:color w:val="002060"/>
          <w:sz w:val="36"/>
          <w:szCs w:val="36"/>
          <w:rtl/>
        </w:rPr>
        <w:t>نام و نام خانوادگی:</w:t>
      </w:r>
      <w:r w:rsidR="00BB3C09" w:rsidRPr="00347C0A">
        <w:rPr>
          <w:rFonts w:cs="B Titr" w:hint="cs"/>
          <w:b/>
          <w:bCs/>
          <w:color w:val="002060"/>
          <w:sz w:val="36"/>
          <w:szCs w:val="36"/>
          <w:rtl/>
        </w:rPr>
        <w:t xml:space="preserve"> </w:t>
      </w:r>
      <w:r w:rsidR="00A27526">
        <w:rPr>
          <w:rFonts w:cs="B Titr" w:hint="cs"/>
          <w:b/>
          <w:bCs/>
          <w:color w:val="002060"/>
          <w:sz w:val="32"/>
          <w:szCs w:val="32"/>
          <w:rtl/>
        </w:rPr>
        <w:t>دکتر ناصح قادری</w:t>
      </w:r>
      <w:r w:rsidR="009776CD">
        <w:rPr>
          <w:rFonts w:cs="B Titr" w:hint="cs"/>
          <w:color w:val="002060"/>
          <w:sz w:val="36"/>
          <w:szCs w:val="36"/>
          <w:rtl/>
        </w:rPr>
        <w:t xml:space="preserve"> </w:t>
      </w:r>
      <w:r>
        <w:rPr>
          <w:rFonts w:cs="B Titr" w:hint="cs"/>
          <w:color w:val="002060"/>
          <w:sz w:val="36"/>
          <w:szCs w:val="36"/>
          <w:rtl/>
        </w:rPr>
        <w:t xml:space="preserve">      </w:t>
      </w:r>
      <w:r w:rsidR="009776CD">
        <w:rPr>
          <w:rFonts w:cs="B Titr" w:hint="cs"/>
          <w:color w:val="002060"/>
          <w:sz w:val="36"/>
          <w:szCs w:val="36"/>
          <w:rtl/>
        </w:rPr>
        <w:t xml:space="preserve"> </w:t>
      </w:r>
      <w:r w:rsidR="00BB3C09" w:rsidRPr="00347C0A">
        <w:rPr>
          <w:rFonts w:cs="B Titr" w:hint="cs"/>
          <w:color w:val="002060"/>
          <w:sz w:val="36"/>
          <w:szCs w:val="36"/>
          <w:rtl/>
        </w:rPr>
        <w:tab/>
      </w:r>
      <w:r>
        <w:rPr>
          <w:rFonts w:cs="B Titr" w:hint="cs"/>
          <w:color w:val="002060"/>
          <w:sz w:val="36"/>
          <w:szCs w:val="36"/>
          <w:rtl/>
        </w:rPr>
        <w:t xml:space="preserve">   </w:t>
      </w:r>
      <w:r w:rsidR="00BB3C09" w:rsidRPr="00347C0A">
        <w:rPr>
          <w:rFonts w:cs="B Titr" w:hint="cs"/>
          <w:color w:val="002060"/>
          <w:sz w:val="36"/>
          <w:szCs w:val="36"/>
          <w:rtl/>
        </w:rPr>
        <w:t>سال تحصیلی</w:t>
      </w:r>
      <w:r w:rsidR="00BB3C09" w:rsidRPr="00347C0A">
        <w:rPr>
          <w:rFonts w:cs="B Titr" w:hint="cs"/>
          <w:b/>
          <w:bCs/>
          <w:color w:val="002060"/>
          <w:sz w:val="36"/>
          <w:szCs w:val="36"/>
          <w:rtl/>
        </w:rPr>
        <w:t xml:space="preserve">: </w:t>
      </w:r>
      <w:r w:rsidR="00D14872" w:rsidRPr="00347C0A">
        <w:rPr>
          <w:rFonts w:cs="B Titr" w:hint="cs"/>
          <w:b/>
          <w:bCs/>
          <w:color w:val="002060"/>
          <w:sz w:val="32"/>
          <w:szCs w:val="32"/>
          <w:rtl/>
        </w:rPr>
        <w:t>03-02</w:t>
      </w:r>
      <w:r w:rsidR="00BB3C09" w:rsidRPr="00347C0A">
        <w:rPr>
          <w:rFonts w:cs="B Titr" w:hint="cs"/>
          <w:color w:val="002060"/>
          <w:sz w:val="36"/>
          <w:szCs w:val="36"/>
          <w:rtl/>
        </w:rPr>
        <w:tab/>
      </w:r>
      <w:r>
        <w:rPr>
          <w:rFonts w:cs="B Titr" w:hint="cs"/>
          <w:color w:val="002060"/>
          <w:sz w:val="36"/>
          <w:szCs w:val="36"/>
          <w:rtl/>
        </w:rPr>
        <w:t xml:space="preserve">          </w:t>
      </w:r>
      <w:r w:rsidR="00BB3C09" w:rsidRPr="00347C0A">
        <w:rPr>
          <w:rFonts w:cs="B Titr" w:hint="cs"/>
          <w:color w:val="002060"/>
          <w:sz w:val="36"/>
          <w:szCs w:val="36"/>
          <w:rtl/>
        </w:rPr>
        <w:tab/>
        <w:t>نیمسال</w:t>
      </w:r>
      <w:r w:rsidR="00BB3C09" w:rsidRPr="00347C0A">
        <w:rPr>
          <w:rFonts w:cs="B Titr" w:hint="cs"/>
          <w:b/>
          <w:bCs/>
          <w:color w:val="002060"/>
          <w:sz w:val="36"/>
          <w:szCs w:val="36"/>
          <w:rtl/>
        </w:rPr>
        <w:t xml:space="preserve">: </w:t>
      </w:r>
      <w:r w:rsidR="006775F2" w:rsidRPr="00347C0A">
        <w:rPr>
          <w:rFonts w:cs="B Titr" w:hint="cs"/>
          <w:b/>
          <w:bCs/>
          <w:color w:val="002060"/>
          <w:sz w:val="32"/>
          <w:szCs w:val="32"/>
          <w:rtl/>
        </w:rPr>
        <w:t>دوم</w:t>
      </w:r>
    </w:p>
    <w:tbl>
      <w:tblPr>
        <w:tblStyle w:val="TableGrid"/>
        <w:bidiVisual/>
        <w:tblW w:w="13931" w:type="dxa"/>
        <w:tblLook w:val="04A0" w:firstRow="1" w:lastRow="0" w:firstColumn="1" w:lastColumn="0" w:noHBand="0" w:noVBand="1"/>
      </w:tblPr>
      <w:tblGrid>
        <w:gridCol w:w="2169"/>
        <w:gridCol w:w="3261"/>
        <w:gridCol w:w="3118"/>
        <w:gridCol w:w="2693"/>
        <w:gridCol w:w="2690"/>
      </w:tblGrid>
      <w:tr w:rsidR="00A27DC0" w:rsidRPr="00347C0A" w:rsidTr="00BE3C87">
        <w:trPr>
          <w:trHeight w:val="758"/>
        </w:trPr>
        <w:tc>
          <w:tcPr>
            <w:tcW w:w="2169" w:type="dxa"/>
            <w:tcBorders>
              <w:top w:val="thinThickSmallGap" w:sz="24" w:space="0" w:color="auto"/>
              <w:left w:val="thinThickSmallGap" w:sz="24" w:space="0" w:color="auto"/>
              <w:bottom w:val="double" w:sz="12" w:space="0" w:color="auto"/>
              <w:right w:val="double" w:sz="12" w:space="0" w:color="auto"/>
              <w:tr2bl w:val="double" w:sz="4" w:space="0" w:color="auto"/>
            </w:tcBorders>
            <w:shd w:val="clear" w:color="auto" w:fill="D9D9D9" w:themeFill="background1" w:themeFillShade="D9"/>
          </w:tcPr>
          <w:p w:rsidR="00A27DC0" w:rsidRPr="00347C0A" w:rsidRDefault="00A27DC0" w:rsidP="00594313">
            <w:pPr>
              <w:contextualSpacing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47C0A">
              <w:rPr>
                <w:rFonts w:cs="B Zar" w:hint="cs"/>
                <w:sz w:val="24"/>
                <w:szCs w:val="24"/>
                <w:rtl/>
              </w:rPr>
              <w:t xml:space="preserve">                </w:t>
            </w:r>
            <w:r w:rsidRPr="00347C0A">
              <w:rPr>
                <w:rFonts w:cs="B Zar" w:hint="cs"/>
                <w:b/>
                <w:bCs/>
                <w:sz w:val="24"/>
                <w:szCs w:val="24"/>
                <w:rtl/>
              </w:rPr>
              <w:t>ساعات</w:t>
            </w:r>
          </w:p>
          <w:p w:rsidR="00A27DC0" w:rsidRPr="00347C0A" w:rsidRDefault="00A27DC0" w:rsidP="00802A2B">
            <w:pPr>
              <w:spacing w:before="240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47C0A">
              <w:rPr>
                <w:rFonts w:cs="B Zar" w:hint="cs"/>
                <w:b/>
                <w:bCs/>
                <w:sz w:val="24"/>
                <w:szCs w:val="24"/>
                <w:rtl/>
              </w:rPr>
              <w:t>روزهای هفته</w:t>
            </w:r>
          </w:p>
        </w:tc>
        <w:tc>
          <w:tcPr>
            <w:tcW w:w="3261" w:type="dxa"/>
            <w:tcBorders>
              <w:top w:val="thinThickSmallGap" w:sz="24" w:space="0" w:color="auto"/>
              <w:left w:val="double" w:sz="12" w:space="0" w:color="auto"/>
              <w:bottom w:val="thinThickSmallGap" w:sz="24" w:space="0" w:color="auto"/>
            </w:tcBorders>
            <w:shd w:val="clear" w:color="auto" w:fill="E2EFD9" w:themeFill="accent6" w:themeFillTint="33"/>
            <w:vAlign w:val="center"/>
          </w:tcPr>
          <w:p w:rsidR="00A27DC0" w:rsidRPr="00347C0A" w:rsidRDefault="00A27DC0" w:rsidP="00E840D9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47C0A">
              <w:rPr>
                <w:rFonts w:cs="B Zar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311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E2EFD9" w:themeFill="accent6" w:themeFillTint="33"/>
            <w:vAlign w:val="center"/>
          </w:tcPr>
          <w:p w:rsidR="00A27DC0" w:rsidRPr="00347C0A" w:rsidRDefault="00A27DC0" w:rsidP="00E840D9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47C0A">
              <w:rPr>
                <w:rFonts w:cs="B Zar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269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E2EFD9" w:themeFill="accent6" w:themeFillTint="33"/>
            <w:vAlign w:val="center"/>
          </w:tcPr>
          <w:p w:rsidR="00A27DC0" w:rsidRPr="00347C0A" w:rsidRDefault="00A27DC0" w:rsidP="00E840D9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47C0A">
              <w:rPr>
                <w:rFonts w:cs="B Zar" w:hint="cs"/>
                <w:b/>
                <w:bCs/>
                <w:sz w:val="24"/>
                <w:szCs w:val="24"/>
                <w:rtl/>
              </w:rPr>
              <w:t>14-12</w:t>
            </w:r>
          </w:p>
        </w:tc>
        <w:tc>
          <w:tcPr>
            <w:tcW w:w="2690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2EFD9" w:themeFill="accent6" w:themeFillTint="33"/>
            <w:vAlign w:val="center"/>
          </w:tcPr>
          <w:p w:rsidR="00A27DC0" w:rsidRPr="00347C0A" w:rsidRDefault="00A27DC0" w:rsidP="00E840D9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47C0A">
              <w:rPr>
                <w:rFonts w:cs="B Zar" w:hint="cs"/>
                <w:b/>
                <w:bCs/>
                <w:sz w:val="24"/>
                <w:szCs w:val="24"/>
                <w:rtl/>
              </w:rPr>
              <w:t>16-14</w:t>
            </w:r>
          </w:p>
        </w:tc>
      </w:tr>
      <w:tr w:rsidR="00EE3876" w:rsidRPr="00347C0A" w:rsidTr="00BE3C87">
        <w:trPr>
          <w:trHeight w:val="964"/>
        </w:trPr>
        <w:tc>
          <w:tcPr>
            <w:tcW w:w="2169" w:type="dxa"/>
            <w:tcBorders>
              <w:top w:val="double" w:sz="12" w:space="0" w:color="auto"/>
              <w:left w:val="thinThickSmallGap" w:sz="24" w:space="0" w:color="auto"/>
              <w:bottom w:val="double" w:sz="4" w:space="0" w:color="auto"/>
              <w:right w:val="double" w:sz="12" w:space="0" w:color="auto"/>
            </w:tcBorders>
            <w:shd w:val="clear" w:color="auto" w:fill="DEEAF6" w:themeFill="accent1" w:themeFillTint="33"/>
            <w:vAlign w:val="center"/>
          </w:tcPr>
          <w:p w:rsidR="00EE3876" w:rsidRPr="00FA3BC6" w:rsidRDefault="00EE3876" w:rsidP="007E5EE8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FA3BC6">
              <w:rPr>
                <w:rFonts w:cs="B Titr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3261" w:type="dxa"/>
            <w:tcBorders>
              <w:top w:val="thinThickSmallGap" w:sz="24" w:space="0" w:color="auto"/>
              <w:left w:val="doub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3876" w:rsidRPr="00FA3BC6" w:rsidRDefault="00EE3876" w:rsidP="00D1487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مشاوره</w:t>
            </w:r>
          </w:p>
          <w:p w:rsidR="00EE3876" w:rsidRPr="00FA3BC6" w:rsidRDefault="00EE3876" w:rsidP="00D1487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(ترم اول بهداشت عمومی</w:t>
            </w:r>
            <w:r w:rsidRPr="00FA3BC6">
              <w:rPr>
                <w:rFonts w:cs="B Zar" w:hint="cs"/>
                <w:sz w:val="28"/>
                <w:szCs w:val="28"/>
                <w:rtl/>
              </w:rPr>
              <w:t>)</w:t>
            </w:r>
          </w:p>
        </w:tc>
        <w:tc>
          <w:tcPr>
            <w:tcW w:w="3118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3522A" w:rsidRPr="00FA3BC6" w:rsidRDefault="0053522A" w:rsidP="0053522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مشاوره</w:t>
            </w:r>
          </w:p>
          <w:p w:rsidR="00EE3876" w:rsidRPr="00FA3BC6" w:rsidRDefault="0053522A" w:rsidP="0053522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(ترم اول بهداشت عمومی</w:t>
            </w:r>
            <w:r w:rsidRPr="00FA3BC6">
              <w:rPr>
                <w:rFonts w:cs="B Zar" w:hint="cs"/>
                <w:sz w:val="28"/>
                <w:szCs w:val="28"/>
                <w:rtl/>
              </w:rPr>
              <w:t>)</w:t>
            </w:r>
          </w:p>
        </w:tc>
        <w:tc>
          <w:tcPr>
            <w:tcW w:w="2693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EE3876" w:rsidRPr="00FA3BC6" w:rsidRDefault="00EE3876" w:rsidP="007E5EE8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A3BC6">
              <w:rPr>
                <w:rFonts w:cs="B Zar" w:hint="cs"/>
                <w:sz w:val="28"/>
                <w:szCs w:val="28"/>
                <w:rtl/>
              </w:rPr>
              <w:t>حضور در دانشکده</w:t>
            </w:r>
          </w:p>
        </w:tc>
        <w:tc>
          <w:tcPr>
            <w:tcW w:w="2690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EE3876" w:rsidRPr="00FA3BC6" w:rsidRDefault="00EE3876" w:rsidP="0026403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A3BC6">
              <w:rPr>
                <w:rFonts w:cs="B Zar" w:hint="cs"/>
                <w:sz w:val="28"/>
                <w:szCs w:val="28"/>
                <w:rtl/>
              </w:rPr>
              <w:t>حضور در دانشکده</w:t>
            </w:r>
          </w:p>
        </w:tc>
      </w:tr>
      <w:tr w:rsidR="00EE3876" w:rsidRPr="00347C0A" w:rsidTr="005F5182">
        <w:trPr>
          <w:trHeight w:val="1231"/>
        </w:trPr>
        <w:tc>
          <w:tcPr>
            <w:tcW w:w="216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12" w:space="0" w:color="auto"/>
            </w:tcBorders>
            <w:shd w:val="clear" w:color="auto" w:fill="DEEAF6" w:themeFill="accent1" w:themeFillTint="33"/>
            <w:vAlign w:val="center"/>
          </w:tcPr>
          <w:p w:rsidR="00EE3876" w:rsidRPr="00FA3BC6" w:rsidRDefault="00EE3876" w:rsidP="004A4DF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FA3BC6">
              <w:rPr>
                <w:rFonts w:cs="B Titr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3876" w:rsidRPr="00FA3BC6" w:rsidRDefault="004664F8" w:rsidP="00347C0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A3BC6">
              <w:rPr>
                <w:rFonts w:cs="B Zar" w:hint="cs"/>
                <w:sz w:val="28"/>
                <w:szCs w:val="28"/>
                <w:rtl/>
              </w:rPr>
              <w:t>حضور در دانشکده+مشاوره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C34E1" w:rsidRDefault="008C34E1" w:rsidP="008C34E1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پرستاری سلامت جامعه(191)</w:t>
            </w:r>
          </w:p>
          <w:p w:rsidR="008C34E1" w:rsidRPr="00FA3BC6" w:rsidRDefault="005F5182" w:rsidP="005F5182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دانشجویان </w:t>
            </w:r>
            <w:r w:rsidR="004367FF">
              <w:rPr>
                <w:rFonts w:cs="B Zar" w:hint="cs"/>
                <w:sz w:val="28"/>
                <w:szCs w:val="28"/>
                <w:rtl/>
              </w:rPr>
              <w:t xml:space="preserve">ترم </w:t>
            </w:r>
            <w:r>
              <w:rPr>
                <w:rFonts w:cs="B Zar" w:hint="cs"/>
                <w:sz w:val="28"/>
                <w:szCs w:val="28"/>
                <w:rtl/>
              </w:rPr>
              <w:t>3</w:t>
            </w:r>
            <w:r w:rsidR="004367FF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E316DB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4367FF">
              <w:rPr>
                <w:rFonts w:cs="B Zar" w:hint="cs"/>
                <w:sz w:val="28"/>
                <w:szCs w:val="28"/>
                <w:rtl/>
              </w:rPr>
              <w:t>پرستاری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EE3876" w:rsidRPr="00FA3BC6" w:rsidRDefault="00CA3DE9" w:rsidP="00347C0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A3BC6">
              <w:rPr>
                <w:rFonts w:cs="B Zar" w:hint="cs"/>
                <w:sz w:val="28"/>
                <w:szCs w:val="28"/>
                <w:rtl/>
              </w:rPr>
              <w:t>حضور در دانشکده+مشاوره</w:t>
            </w:r>
          </w:p>
        </w:tc>
        <w:tc>
          <w:tcPr>
            <w:tcW w:w="2690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EE3876" w:rsidRPr="00FA3BC6" w:rsidRDefault="00EE3876" w:rsidP="004A4DF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A3BC6">
              <w:rPr>
                <w:rFonts w:cs="B Zar" w:hint="cs"/>
                <w:sz w:val="28"/>
                <w:szCs w:val="28"/>
                <w:rtl/>
              </w:rPr>
              <w:t>حضور در دانشکده</w:t>
            </w:r>
          </w:p>
        </w:tc>
      </w:tr>
      <w:tr w:rsidR="00EE3876" w:rsidRPr="00347C0A" w:rsidTr="00BE3C87">
        <w:trPr>
          <w:trHeight w:val="964"/>
        </w:trPr>
        <w:tc>
          <w:tcPr>
            <w:tcW w:w="216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12" w:space="0" w:color="auto"/>
            </w:tcBorders>
            <w:shd w:val="clear" w:color="auto" w:fill="DEEAF6" w:themeFill="accent1" w:themeFillTint="33"/>
            <w:vAlign w:val="center"/>
          </w:tcPr>
          <w:p w:rsidR="00EE3876" w:rsidRPr="00FA3BC6" w:rsidRDefault="00EE3876" w:rsidP="004A4DF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FA3BC6">
              <w:rPr>
                <w:rFonts w:cs="B Titr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A19BC" w:rsidRPr="00FA3BC6" w:rsidRDefault="002A19BC" w:rsidP="002A19BC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</w:t>
            </w:r>
            <w:r w:rsidRPr="00FA3BC6">
              <w:rPr>
                <w:rFonts w:cs="B Zar" w:hint="cs"/>
                <w:sz w:val="28"/>
                <w:szCs w:val="28"/>
                <w:rtl/>
              </w:rPr>
              <w:t>ر</w:t>
            </w:r>
            <w:r>
              <w:rPr>
                <w:rFonts w:cs="B Zar" w:hint="cs"/>
                <w:sz w:val="28"/>
                <w:szCs w:val="28"/>
                <w:rtl/>
              </w:rPr>
              <w:t>ا</w:t>
            </w:r>
            <w:r w:rsidRPr="00FA3BC6">
              <w:rPr>
                <w:rFonts w:cs="B Zar" w:hint="cs"/>
                <w:sz w:val="28"/>
                <w:szCs w:val="28"/>
                <w:rtl/>
              </w:rPr>
              <w:t>کز بهداشت</w:t>
            </w:r>
            <w:r>
              <w:rPr>
                <w:rFonts w:cs="B Zar" w:hint="cs"/>
                <w:sz w:val="28"/>
                <w:szCs w:val="28"/>
                <w:rtl/>
              </w:rPr>
              <w:t xml:space="preserve">ی </w:t>
            </w:r>
            <w:r w:rsidR="009F7667">
              <w:rPr>
                <w:rFonts w:cs="B Zar" w:hint="cs"/>
                <w:sz w:val="28"/>
                <w:szCs w:val="28"/>
                <w:rtl/>
              </w:rPr>
              <w:t>شمار8 - 6 و کلتپه</w:t>
            </w:r>
          </w:p>
          <w:p w:rsidR="00165C24" w:rsidRPr="00FA3BC6" w:rsidRDefault="002A19BC" w:rsidP="002A19BC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A3BC6">
              <w:rPr>
                <w:rFonts w:cs="B Zar" w:hint="cs"/>
                <w:sz w:val="28"/>
                <w:szCs w:val="28"/>
                <w:rtl/>
              </w:rPr>
              <w:t xml:space="preserve"> (کارآموزی در عرصه)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دانشجویان ترم8 پرستاری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F5182" w:rsidRDefault="00484CB3" w:rsidP="00FD43A0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بهداشت عمومی</w:t>
            </w:r>
            <w:r w:rsidR="005F5182">
              <w:rPr>
                <w:rFonts w:cs="B Zar" w:hint="cs"/>
                <w:sz w:val="28"/>
                <w:szCs w:val="28"/>
                <w:rtl/>
              </w:rPr>
              <w:t>(1</w:t>
            </w:r>
            <w:r w:rsidR="00FD43A0">
              <w:rPr>
                <w:rFonts w:cs="B Zar" w:hint="cs"/>
                <w:sz w:val="28"/>
                <w:szCs w:val="28"/>
                <w:rtl/>
              </w:rPr>
              <w:t>15</w:t>
            </w:r>
            <w:r w:rsidR="005F5182">
              <w:rPr>
                <w:rFonts w:cs="B Zar" w:hint="cs"/>
                <w:sz w:val="28"/>
                <w:szCs w:val="28"/>
                <w:rtl/>
              </w:rPr>
              <w:t>)</w:t>
            </w:r>
          </w:p>
          <w:p w:rsidR="00EE3876" w:rsidRPr="00FA3BC6" w:rsidRDefault="005F5182" w:rsidP="005F518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دانشجویان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ترم </w:t>
            </w:r>
            <w:r>
              <w:rPr>
                <w:rFonts w:cs="B Zar" w:hint="cs"/>
                <w:sz w:val="28"/>
                <w:szCs w:val="28"/>
                <w:rtl/>
              </w:rPr>
              <w:t>1 بهداشت عمومی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EE3876" w:rsidRPr="00FA3BC6" w:rsidRDefault="00EE3876" w:rsidP="00A0651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A3BC6">
              <w:rPr>
                <w:rFonts w:cs="B Zar" w:hint="cs"/>
                <w:sz w:val="28"/>
                <w:szCs w:val="28"/>
                <w:rtl/>
              </w:rPr>
              <w:t>برنامه فرهنگی</w:t>
            </w:r>
          </w:p>
        </w:tc>
        <w:tc>
          <w:tcPr>
            <w:tcW w:w="2690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EE3876" w:rsidRPr="00FA3BC6" w:rsidRDefault="00EE3876" w:rsidP="004A4DF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A3BC6">
              <w:rPr>
                <w:rFonts w:cs="B Zar" w:hint="cs"/>
                <w:sz w:val="28"/>
                <w:szCs w:val="28"/>
                <w:rtl/>
              </w:rPr>
              <w:t>حضور در دانشکده+مشاوره</w:t>
            </w:r>
          </w:p>
        </w:tc>
      </w:tr>
      <w:tr w:rsidR="004367FF" w:rsidRPr="00347C0A" w:rsidTr="00BE3C87">
        <w:trPr>
          <w:trHeight w:val="964"/>
        </w:trPr>
        <w:tc>
          <w:tcPr>
            <w:tcW w:w="216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12" w:space="0" w:color="auto"/>
            </w:tcBorders>
            <w:shd w:val="clear" w:color="auto" w:fill="DEEAF6" w:themeFill="accent1" w:themeFillTint="33"/>
            <w:vAlign w:val="center"/>
          </w:tcPr>
          <w:p w:rsidR="004367FF" w:rsidRPr="00FA3BC6" w:rsidRDefault="004367FF" w:rsidP="0026403B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FA3BC6">
              <w:rPr>
                <w:rFonts w:cs="B Titr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6379" w:type="dxa"/>
            <w:gridSpan w:val="2"/>
            <w:tcBorders>
              <w:top w:val="double" w:sz="4" w:space="0" w:color="auto"/>
              <w:left w:val="double" w:sz="12" w:space="0" w:color="auto"/>
              <w:bottom w:val="double" w:sz="4" w:space="0" w:color="auto"/>
            </w:tcBorders>
            <w:vAlign w:val="center"/>
          </w:tcPr>
          <w:p w:rsidR="004367FF" w:rsidRPr="00FA3BC6" w:rsidRDefault="009A50F8" w:rsidP="00080BF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</w:t>
            </w:r>
            <w:r w:rsidR="004367FF" w:rsidRPr="00FA3BC6">
              <w:rPr>
                <w:rFonts w:cs="B Zar" w:hint="cs"/>
                <w:sz w:val="28"/>
                <w:szCs w:val="28"/>
                <w:rtl/>
              </w:rPr>
              <w:t>ر</w:t>
            </w:r>
            <w:r>
              <w:rPr>
                <w:rFonts w:cs="B Zar" w:hint="cs"/>
                <w:sz w:val="28"/>
                <w:szCs w:val="28"/>
                <w:rtl/>
              </w:rPr>
              <w:t>ا</w:t>
            </w:r>
            <w:r w:rsidR="004367FF" w:rsidRPr="00FA3BC6">
              <w:rPr>
                <w:rFonts w:cs="B Zar" w:hint="cs"/>
                <w:sz w:val="28"/>
                <w:szCs w:val="28"/>
                <w:rtl/>
              </w:rPr>
              <w:t>کز بهداشت</w:t>
            </w:r>
            <w:r>
              <w:rPr>
                <w:rFonts w:cs="B Zar" w:hint="cs"/>
                <w:sz w:val="28"/>
                <w:szCs w:val="28"/>
                <w:rtl/>
              </w:rPr>
              <w:t xml:space="preserve">ی </w:t>
            </w:r>
            <w:r w:rsidR="00080BFB"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 w:rsidR="00080BFB">
              <w:rPr>
                <w:rFonts w:cs="B Zar" w:hint="cs"/>
                <w:sz w:val="28"/>
                <w:szCs w:val="28"/>
                <w:rtl/>
              </w:rPr>
              <w:t xml:space="preserve"> درمانی شمار8</w:t>
            </w:r>
            <w:r w:rsidR="007C68C6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080BFB">
              <w:rPr>
                <w:rFonts w:cs="B Zar" w:hint="cs"/>
                <w:sz w:val="28"/>
                <w:szCs w:val="28"/>
                <w:rtl/>
              </w:rPr>
              <w:t>-</w:t>
            </w:r>
            <w:r w:rsidR="007C68C6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080BFB">
              <w:rPr>
                <w:rFonts w:cs="B Zar" w:hint="cs"/>
                <w:sz w:val="28"/>
                <w:szCs w:val="28"/>
                <w:rtl/>
              </w:rPr>
              <w:t>6 و کلتپه</w:t>
            </w:r>
          </w:p>
          <w:p w:rsidR="004367FF" w:rsidRPr="00FA3BC6" w:rsidRDefault="00080BFB" w:rsidP="00500A3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 (کارآموزی پرستاری جامعه، فرد و محیط</w:t>
            </w:r>
            <w:r w:rsidR="004367FF" w:rsidRPr="00FA3BC6">
              <w:rPr>
                <w:rFonts w:cs="B Zar" w:hint="cs"/>
                <w:sz w:val="28"/>
                <w:szCs w:val="28"/>
                <w:rtl/>
              </w:rPr>
              <w:t>)</w:t>
            </w:r>
            <w:r w:rsidR="00631B9D">
              <w:rPr>
                <w:rFonts w:cs="B Zar" w:hint="cs"/>
                <w:sz w:val="28"/>
                <w:szCs w:val="28"/>
                <w:rtl/>
              </w:rPr>
              <w:t xml:space="preserve"> دانشجویان ترم 3 پرستاری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E316DB" w:rsidRPr="00FA3BC6" w:rsidRDefault="00E316DB" w:rsidP="00E316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مشاوره</w:t>
            </w:r>
          </w:p>
          <w:p w:rsidR="004367FF" w:rsidRPr="00FA3BC6" w:rsidRDefault="00E316DB" w:rsidP="00E316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(ترم اول بهداشت عمومی</w:t>
            </w:r>
            <w:r w:rsidRPr="00FA3BC6">
              <w:rPr>
                <w:rFonts w:cs="B Zar" w:hint="cs"/>
                <w:sz w:val="28"/>
                <w:szCs w:val="28"/>
                <w:rtl/>
              </w:rPr>
              <w:t>)</w:t>
            </w:r>
          </w:p>
        </w:tc>
        <w:tc>
          <w:tcPr>
            <w:tcW w:w="2690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367FF" w:rsidRPr="00FA3BC6" w:rsidRDefault="004367FF" w:rsidP="0026403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A3BC6">
              <w:rPr>
                <w:rFonts w:cs="B Zar" w:hint="cs"/>
                <w:sz w:val="28"/>
                <w:szCs w:val="28"/>
                <w:rtl/>
              </w:rPr>
              <w:t>حضور در دانشکده</w:t>
            </w:r>
          </w:p>
        </w:tc>
      </w:tr>
      <w:tr w:rsidR="004367FF" w:rsidRPr="00347C0A" w:rsidTr="00BE3C87">
        <w:trPr>
          <w:trHeight w:val="964"/>
        </w:trPr>
        <w:tc>
          <w:tcPr>
            <w:tcW w:w="216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12" w:space="0" w:color="auto"/>
            </w:tcBorders>
            <w:shd w:val="clear" w:color="auto" w:fill="DEEAF6" w:themeFill="accent1" w:themeFillTint="33"/>
            <w:vAlign w:val="center"/>
          </w:tcPr>
          <w:p w:rsidR="004367FF" w:rsidRPr="00FA3BC6" w:rsidRDefault="004367FF" w:rsidP="0026403B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FA3BC6">
              <w:rPr>
                <w:rFonts w:cs="B Titr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6379" w:type="dxa"/>
            <w:gridSpan w:val="2"/>
            <w:tcBorders>
              <w:top w:val="double" w:sz="4" w:space="0" w:color="auto"/>
              <w:left w:val="double" w:sz="12" w:space="0" w:color="auto"/>
              <w:bottom w:val="double" w:sz="4" w:space="0" w:color="auto"/>
            </w:tcBorders>
            <w:vAlign w:val="center"/>
          </w:tcPr>
          <w:p w:rsidR="00597CF2" w:rsidRPr="00FA3BC6" w:rsidRDefault="00597CF2" w:rsidP="00597CF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</w:t>
            </w:r>
            <w:r w:rsidRPr="00FA3BC6">
              <w:rPr>
                <w:rFonts w:cs="B Zar" w:hint="cs"/>
                <w:sz w:val="28"/>
                <w:szCs w:val="28"/>
                <w:rtl/>
              </w:rPr>
              <w:t>ر</w:t>
            </w:r>
            <w:r>
              <w:rPr>
                <w:rFonts w:cs="B Zar" w:hint="cs"/>
                <w:sz w:val="28"/>
                <w:szCs w:val="28"/>
                <w:rtl/>
              </w:rPr>
              <w:t>ا</w:t>
            </w:r>
            <w:r w:rsidRPr="00FA3BC6">
              <w:rPr>
                <w:rFonts w:cs="B Zar" w:hint="cs"/>
                <w:sz w:val="28"/>
                <w:szCs w:val="28"/>
                <w:rtl/>
              </w:rPr>
              <w:t>کز بهداشت</w:t>
            </w:r>
            <w:r>
              <w:rPr>
                <w:rFonts w:cs="B Zar" w:hint="cs"/>
                <w:sz w:val="28"/>
                <w:szCs w:val="28"/>
                <w:rtl/>
              </w:rPr>
              <w:t xml:space="preserve">ی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درمانی شمار8 - 6 و کلتپه</w:t>
            </w:r>
          </w:p>
          <w:p w:rsidR="004367FF" w:rsidRPr="00FA3BC6" w:rsidRDefault="00597CF2" w:rsidP="00597CF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 (کارآموزی پرس</w:t>
            </w:r>
            <w:bookmarkStart w:id="0" w:name="_GoBack"/>
            <w:bookmarkEnd w:id="0"/>
            <w:r>
              <w:rPr>
                <w:rFonts w:cs="B Zar" w:hint="cs"/>
                <w:sz w:val="28"/>
                <w:szCs w:val="28"/>
                <w:rtl/>
              </w:rPr>
              <w:t>تاری جامعه، فرد و محیط</w:t>
            </w:r>
            <w:r w:rsidRPr="00FA3BC6">
              <w:rPr>
                <w:rFonts w:cs="B Zar" w:hint="cs"/>
                <w:sz w:val="28"/>
                <w:szCs w:val="28"/>
                <w:rtl/>
              </w:rPr>
              <w:t>)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دانشجویان ترم 3 پرستاری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4367FF" w:rsidRPr="00FA3BC6" w:rsidRDefault="004367FF" w:rsidP="00A0651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A3BC6">
              <w:rPr>
                <w:rFonts w:cs="B Zar" w:hint="cs"/>
                <w:sz w:val="28"/>
                <w:szCs w:val="28"/>
                <w:rtl/>
              </w:rPr>
              <w:t>حضور در دانشکده+ مشاوره</w:t>
            </w:r>
            <w:r w:rsidR="00CA3DE9"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0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367FF" w:rsidRPr="00FA3BC6" w:rsidRDefault="00DD04F1" w:rsidP="0026403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ژورنال کلاب</w:t>
            </w:r>
          </w:p>
        </w:tc>
      </w:tr>
    </w:tbl>
    <w:p w:rsidR="00594313" w:rsidRPr="00001FE4" w:rsidRDefault="00594313" w:rsidP="00BE3C87">
      <w:pPr>
        <w:rPr>
          <w:rFonts w:cs="B Zar"/>
          <w:sz w:val="36"/>
          <w:szCs w:val="36"/>
        </w:rPr>
      </w:pPr>
    </w:p>
    <w:sectPr w:rsidR="00594313" w:rsidRPr="00001FE4" w:rsidSect="00BC4034">
      <w:headerReference w:type="default" r:id="rId7"/>
      <w:pgSz w:w="16838" w:h="11906" w:orient="landscape"/>
      <w:pgMar w:top="1440" w:right="1440" w:bottom="1440" w:left="1440" w:header="624" w:footer="57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7CC" w:rsidRDefault="001D17CC" w:rsidP="00291CB4">
      <w:pPr>
        <w:spacing w:after="0" w:line="240" w:lineRule="auto"/>
      </w:pPr>
      <w:r>
        <w:separator/>
      </w:r>
    </w:p>
  </w:endnote>
  <w:endnote w:type="continuationSeparator" w:id="0">
    <w:p w:rsidR="001D17CC" w:rsidRDefault="001D17CC" w:rsidP="0029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4000785B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7CC" w:rsidRDefault="001D17CC" w:rsidP="00291CB4">
      <w:pPr>
        <w:spacing w:after="0" w:line="240" w:lineRule="auto"/>
      </w:pPr>
      <w:r>
        <w:separator/>
      </w:r>
    </w:p>
  </w:footnote>
  <w:footnote w:type="continuationSeparator" w:id="0">
    <w:p w:rsidR="001D17CC" w:rsidRDefault="001D17CC" w:rsidP="00291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C0A" w:rsidRPr="0090770B" w:rsidRDefault="0090770B" w:rsidP="00FA3BC6">
    <w:pPr>
      <w:spacing w:after="0" w:line="240" w:lineRule="auto"/>
      <w:rPr>
        <w:rFonts w:cs="B Titr"/>
        <w:b/>
        <w:bCs/>
        <w:color w:val="0C0C54"/>
        <w:sz w:val="44"/>
        <w:szCs w:val="44"/>
        <w:rtl/>
      </w:rPr>
    </w:pPr>
    <w:r>
      <w:rPr>
        <w:rFonts w:ascii="IranNastaliq" w:hAnsi="IranNastaliq" w:cs="IranNastaliq"/>
        <w:noProof/>
        <w:color w:val="0C0C54"/>
        <w:sz w:val="40"/>
        <w:szCs w:val="40"/>
        <w:rtl/>
      </w:rPr>
      <w:drawing>
        <wp:anchor distT="0" distB="0" distL="114300" distR="114300" simplePos="0" relativeHeight="251661312" behindDoc="0" locked="0" layoutInCell="1" allowOverlap="1" wp14:anchorId="5368C42E" wp14:editId="753B0521">
          <wp:simplePos x="0" y="0"/>
          <wp:positionH relativeFrom="column">
            <wp:posOffset>7842250</wp:posOffset>
          </wp:positionH>
          <wp:positionV relativeFrom="paragraph">
            <wp:posOffset>58420</wp:posOffset>
          </wp:positionV>
          <wp:extent cx="801858" cy="780756"/>
          <wp:effectExtent l="0" t="0" r="0" b="63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ownload.jfif"/>
                  <pic:cNvPicPr/>
                </pic:nvPicPr>
                <pic:blipFill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858" cy="7807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47C0A" w:rsidRPr="00FA3BC6" w:rsidRDefault="0090770B" w:rsidP="00FA3BC6">
    <w:pPr>
      <w:tabs>
        <w:tab w:val="center" w:pos="6979"/>
      </w:tabs>
      <w:spacing w:after="0" w:line="240" w:lineRule="auto"/>
      <w:rPr>
        <w:rFonts w:ascii="IranNastaliq" w:hAnsi="IranNastaliq" w:cs="B Titr"/>
        <w:color w:val="0C0C54"/>
        <w:sz w:val="40"/>
        <w:szCs w:val="40"/>
        <w:rtl/>
      </w:rPr>
    </w:pPr>
    <w:r w:rsidRPr="0090770B">
      <w:rPr>
        <w:rFonts w:ascii="IranNastaliq" w:hAnsi="IranNastaliq" w:cs="IranNastaliq"/>
        <w:noProof/>
        <w:color w:val="0C0C54"/>
        <w:sz w:val="40"/>
        <w:szCs w:val="4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0F532DD" wp14:editId="39AD2B44">
              <wp:simplePos x="0" y="0"/>
              <wp:positionH relativeFrom="column">
                <wp:posOffset>6694951</wp:posOffset>
              </wp:positionH>
              <wp:positionV relativeFrom="paragraph">
                <wp:posOffset>182245</wp:posOffset>
              </wp:positionV>
              <wp:extent cx="2813685" cy="618978"/>
              <wp:effectExtent l="0" t="0" r="571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685" cy="61897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770B" w:rsidRPr="00FA3BC6" w:rsidRDefault="0090770B" w:rsidP="006A0643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A3BC6">
                            <w:rPr>
                              <w:rFonts w:ascii="IranNastaliq" w:hAnsi="IranNastaliq" w:cs="IranNastaliq"/>
                              <w:color w:val="0C0C54"/>
                              <w:sz w:val="28"/>
                              <w:szCs w:val="28"/>
                              <w:rtl/>
                            </w:rPr>
                            <w:t>دانشکده پرستاری، بهداشت و فوریت های پزشکی بوکان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F532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27.15pt;margin-top:14.35pt;width:221.55pt;height:4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" stroked="f">
              <v:textbox>
                <w:txbxContent>
                  <w:p w:rsidR="0090770B" w:rsidRPr="00FA3BC6" w:rsidRDefault="0090770B" w:rsidP="006A0643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FA3BC6">
                      <w:rPr>
                        <w:rFonts w:ascii="IranNastaliq" w:hAnsi="IranNastaliq" w:cs="IranNastaliq"/>
                        <w:color w:val="0C0C54"/>
                        <w:sz w:val="28"/>
                        <w:szCs w:val="28"/>
                        <w:rtl/>
                      </w:rPr>
                      <w:t>دانشکده پرستاری، بهداشت و فوریت های پزشکی بوکان</w:t>
                    </w:r>
                  </w:p>
                </w:txbxContent>
              </v:textbox>
            </v:shape>
          </w:pict>
        </mc:Fallback>
      </mc:AlternateContent>
    </w:r>
    <w:r w:rsidR="00FA3BC6">
      <w:rPr>
        <w:rFonts w:ascii="IranNastaliq" w:hAnsi="IranNastaliq" w:cs="IranNastaliq"/>
        <w:color w:val="0C0C54"/>
        <w:sz w:val="40"/>
        <w:szCs w:val="40"/>
        <w:rtl/>
      </w:rPr>
      <w:tab/>
    </w:r>
    <w:r w:rsidR="00FA3BC6" w:rsidRPr="00FA3BC6">
      <w:rPr>
        <w:rFonts w:ascii="IranNastaliq" w:hAnsi="IranNastaliq" w:cs="B Titr" w:hint="cs"/>
        <w:color w:val="0C0C54"/>
        <w:sz w:val="44"/>
        <w:szCs w:val="44"/>
        <w:rtl/>
      </w:rPr>
      <w:t xml:space="preserve">برنامه هفتگی اعضای هیئت علمی </w:t>
    </w:r>
  </w:p>
  <w:p w:rsidR="00347C0A" w:rsidRDefault="00347C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B2"/>
    <w:rsid w:val="00001FE4"/>
    <w:rsid w:val="000121F4"/>
    <w:rsid w:val="000142CE"/>
    <w:rsid w:val="0003414F"/>
    <w:rsid w:val="00064258"/>
    <w:rsid w:val="00071A9E"/>
    <w:rsid w:val="00080BFB"/>
    <w:rsid w:val="00092CDB"/>
    <w:rsid w:val="000B020A"/>
    <w:rsid w:val="000B5574"/>
    <w:rsid w:val="000C052E"/>
    <w:rsid w:val="000D050B"/>
    <w:rsid w:val="00137840"/>
    <w:rsid w:val="00142E10"/>
    <w:rsid w:val="00144DFF"/>
    <w:rsid w:val="00165C24"/>
    <w:rsid w:val="00175D7F"/>
    <w:rsid w:val="00177FED"/>
    <w:rsid w:val="001B748C"/>
    <w:rsid w:val="001D17CC"/>
    <w:rsid w:val="00217261"/>
    <w:rsid w:val="00226E6F"/>
    <w:rsid w:val="0023444C"/>
    <w:rsid w:val="0026403B"/>
    <w:rsid w:val="00281DC3"/>
    <w:rsid w:val="00291CB4"/>
    <w:rsid w:val="002A19BC"/>
    <w:rsid w:val="002B01B9"/>
    <w:rsid w:val="002B25AE"/>
    <w:rsid w:val="002C5AE4"/>
    <w:rsid w:val="00347C0A"/>
    <w:rsid w:val="00380837"/>
    <w:rsid w:val="0039656C"/>
    <w:rsid w:val="003A5B19"/>
    <w:rsid w:val="003A65B2"/>
    <w:rsid w:val="003E3A4C"/>
    <w:rsid w:val="003F767C"/>
    <w:rsid w:val="0040317F"/>
    <w:rsid w:val="00405677"/>
    <w:rsid w:val="004178B3"/>
    <w:rsid w:val="00423E81"/>
    <w:rsid w:val="004367FF"/>
    <w:rsid w:val="004639E2"/>
    <w:rsid w:val="004664F8"/>
    <w:rsid w:val="00471530"/>
    <w:rsid w:val="00484CB3"/>
    <w:rsid w:val="004A4DF2"/>
    <w:rsid w:val="004A733C"/>
    <w:rsid w:val="00500A35"/>
    <w:rsid w:val="0053522A"/>
    <w:rsid w:val="00552D77"/>
    <w:rsid w:val="00590C76"/>
    <w:rsid w:val="00594313"/>
    <w:rsid w:val="00594C9E"/>
    <w:rsid w:val="00597CF2"/>
    <w:rsid w:val="005B1DB6"/>
    <w:rsid w:val="005B4B0A"/>
    <w:rsid w:val="005F3594"/>
    <w:rsid w:val="005F5182"/>
    <w:rsid w:val="00606D12"/>
    <w:rsid w:val="0062298C"/>
    <w:rsid w:val="00631B9D"/>
    <w:rsid w:val="00665E43"/>
    <w:rsid w:val="006775F2"/>
    <w:rsid w:val="006811A4"/>
    <w:rsid w:val="006A0643"/>
    <w:rsid w:val="006A7625"/>
    <w:rsid w:val="006C0E9B"/>
    <w:rsid w:val="007172D1"/>
    <w:rsid w:val="00752750"/>
    <w:rsid w:val="00753C3C"/>
    <w:rsid w:val="00754715"/>
    <w:rsid w:val="00773DE5"/>
    <w:rsid w:val="007B53A5"/>
    <w:rsid w:val="007C68C6"/>
    <w:rsid w:val="007E5304"/>
    <w:rsid w:val="007E5EE8"/>
    <w:rsid w:val="007E70F5"/>
    <w:rsid w:val="00802A2B"/>
    <w:rsid w:val="00841753"/>
    <w:rsid w:val="00856B3F"/>
    <w:rsid w:val="00870D48"/>
    <w:rsid w:val="00895144"/>
    <w:rsid w:val="008A7370"/>
    <w:rsid w:val="008B78B9"/>
    <w:rsid w:val="008C34E1"/>
    <w:rsid w:val="008F77BD"/>
    <w:rsid w:val="00905385"/>
    <w:rsid w:val="0090770B"/>
    <w:rsid w:val="00912513"/>
    <w:rsid w:val="009239FF"/>
    <w:rsid w:val="009303AE"/>
    <w:rsid w:val="00960325"/>
    <w:rsid w:val="00973659"/>
    <w:rsid w:val="00976D17"/>
    <w:rsid w:val="009776CD"/>
    <w:rsid w:val="009A50F8"/>
    <w:rsid w:val="009F4422"/>
    <w:rsid w:val="009F7667"/>
    <w:rsid w:val="00A0651F"/>
    <w:rsid w:val="00A27526"/>
    <w:rsid w:val="00A27DC0"/>
    <w:rsid w:val="00A6060D"/>
    <w:rsid w:val="00A65E2D"/>
    <w:rsid w:val="00A726B5"/>
    <w:rsid w:val="00A80E0A"/>
    <w:rsid w:val="00A913B9"/>
    <w:rsid w:val="00AC0EFD"/>
    <w:rsid w:val="00AC0F74"/>
    <w:rsid w:val="00AC7873"/>
    <w:rsid w:val="00AE237B"/>
    <w:rsid w:val="00B03450"/>
    <w:rsid w:val="00B0739E"/>
    <w:rsid w:val="00B22003"/>
    <w:rsid w:val="00B8345B"/>
    <w:rsid w:val="00B85A50"/>
    <w:rsid w:val="00BB3C09"/>
    <w:rsid w:val="00BC2D47"/>
    <w:rsid w:val="00BC4034"/>
    <w:rsid w:val="00BE0B55"/>
    <w:rsid w:val="00BE3C87"/>
    <w:rsid w:val="00C11080"/>
    <w:rsid w:val="00C30437"/>
    <w:rsid w:val="00C550CD"/>
    <w:rsid w:val="00C667F4"/>
    <w:rsid w:val="00C746F6"/>
    <w:rsid w:val="00CA3DE9"/>
    <w:rsid w:val="00CA405E"/>
    <w:rsid w:val="00CA7143"/>
    <w:rsid w:val="00CD5014"/>
    <w:rsid w:val="00CF7B7D"/>
    <w:rsid w:val="00D14872"/>
    <w:rsid w:val="00D16CA2"/>
    <w:rsid w:val="00D2061F"/>
    <w:rsid w:val="00D6575E"/>
    <w:rsid w:val="00D9018D"/>
    <w:rsid w:val="00DB7D0A"/>
    <w:rsid w:val="00DC75B9"/>
    <w:rsid w:val="00DD04F1"/>
    <w:rsid w:val="00E20FD7"/>
    <w:rsid w:val="00E23CCD"/>
    <w:rsid w:val="00E2676A"/>
    <w:rsid w:val="00E316DB"/>
    <w:rsid w:val="00E37FBA"/>
    <w:rsid w:val="00E46742"/>
    <w:rsid w:val="00E616BD"/>
    <w:rsid w:val="00E7194A"/>
    <w:rsid w:val="00E81BD8"/>
    <w:rsid w:val="00E840D9"/>
    <w:rsid w:val="00EC53EC"/>
    <w:rsid w:val="00EE3876"/>
    <w:rsid w:val="00F519B9"/>
    <w:rsid w:val="00F724FD"/>
    <w:rsid w:val="00F86F09"/>
    <w:rsid w:val="00F90298"/>
    <w:rsid w:val="00FA3BC6"/>
    <w:rsid w:val="00FB07DF"/>
    <w:rsid w:val="00FB63E6"/>
    <w:rsid w:val="00FD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3CF989"/>
  <w15:chartTrackingRefBased/>
  <w15:docId w15:val="{A2F56CEB-0ADC-4D9B-AB86-6F9A68EF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7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26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1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CB4"/>
  </w:style>
  <w:style w:type="paragraph" w:styleId="Footer">
    <w:name w:val="footer"/>
    <w:basedOn w:val="Normal"/>
    <w:link w:val="FooterChar"/>
    <w:uiPriority w:val="99"/>
    <w:unhideWhenUsed/>
    <w:rsid w:val="00291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1BF75-B9FA-4D97-922A-15145B99E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nika</cp:lastModifiedBy>
  <cp:revision>4</cp:revision>
  <cp:lastPrinted>2024-02-13T08:54:00Z</cp:lastPrinted>
  <dcterms:created xsi:type="dcterms:W3CDTF">2024-03-09T08:53:00Z</dcterms:created>
  <dcterms:modified xsi:type="dcterms:W3CDTF">2024-03-10T11:28:00Z</dcterms:modified>
</cp:coreProperties>
</file>